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1E1" w:rsidRDefault="0003442B">
      <w:r>
        <w:t>For those of you watching online, please write down your responses during the session. Then after the service, go to the LCR website home page,</w:t>
      </w:r>
      <w:r w:rsidR="00E551E1">
        <w:t xml:space="preserve"> LCRracine.org,</w:t>
      </w:r>
      <w:r>
        <w:t xml:space="preserve"> About Us, Contact Us and complete the Contact form</w:t>
      </w:r>
      <w:r w:rsidR="00E551E1">
        <w:t>.</w:t>
      </w:r>
    </w:p>
    <w:p w:rsidR="0003442B" w:rsidRDefault="00E551E1">
      <w:r>
        <w:t xml:space="preserve">For “Message Recipient or Request Type” select </w:t>
      </w:r>
      <w:r w:rsidR="0003442B">
        <w:t>Office Administrator</w:t>
      </w:r>
      <w:r>
        <w:t xml:space="preserve">. Then enter </w:t>
      </w:r>
      <w:r w:rsidR="0003442B">
        <w:t>your name,</w:t>
      </w:r>
      <w:r>
        <w:t xml:space="preserve"> your email address, and put your responses in the “Your Message or Request” field. When complete, click “Submit” button.</w:t>
      </w:r>
    </w:p>
    <w:p w:rsidR="00E551E1" w:rsidRDefault="00E551E1">
      <w:pPr>
        <w:rPr>
          <w:noProof/>
        </w:rPr>
      </w:pPr>
    </w:p>
    <w:p w:rsidR="0003442B" w:rsidRDefault="0003442B">
      <w:r>
        <w:rPr>
          <w:noProof/>
        </w:rPr>
        <w:drawing>
          <wp:inline distT="0" distB="0" distL="0" distR="0" wp14:anchorId="270B445C" wp14:editId="01513507">
            <wp:extent cx="3848100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r="35200" b="50130"/>
                    <a:stretch/>
                  </pic:blipFill>
                  <pic:spPr bwMode="auto">
                    <a:xfrm>
                      <a:off x="0" y="0"/>
                      <a:ext cx="3851432" cy="1830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03B" w:rsidRDefault="0035703B">
      <w:pPr>
        <w:rPr>
          <w:noProof/>
        </w:rPr>
      </w:pPr>
    </w:p>
    <w:p w:rsidR="00E551E1" w:rsidRDefault="00082903">
      <w:bookmarkStart w:id="0" w:name="_GoBack"/>
      <w:r>
        <w:rPr>
          <w:noProof/>
        </w:rPr>
        <w:drawing>
          <wp:inline distT="0" distB="0" distL="0" distR="0" wp14:anchorId="073B1B89" wp14:editId="019BFDA9">
            <wp:extent cx="1247775" cy="3619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102" t="87172" r="39904" b="2572"/>
                    <a:stretch/>
                  </pic:blipFill>
                  <pic:spPr bwMode="auto">
                    <a:xfrm>
                      <a:off x="0" y="0"/>
                      <a:ext cx="1247775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E551E1">
        <w:rPr>
          <w:noProof/>
        </w:rPr>
        <w:drawing>
          <wp:inline distT="0" distB="0" distL="0" distR="0" wp14:anchorId="51518921" wp14:editId="40069373">
            <wp:extent cx="5019675" cy="352933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15545"/>
                    <a:stretch/>
                  </pic:blipFill>
                  <pic:spPr bwMode="auto">
                    <a:xfrm>
                      <a:off x="0" y="0"/>
                      <a:ext cx="5019675" cy="352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CAF" w:rsidRDefault="007C3CAF">
      <w:pPr>
        <w:rPr>
          <w:noProof/>
        </w:rPr>
      </w:pPr>
    </w:p>
    <w:p w:rsidR="007C3CAF" w:rsidRDefault="007C3CAF"/>
    <w:sectPr w:rsidR="007C3C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42B"/>
    <w:rsid w:val="0003442B"/>
    <w:rsid w:val="00082903"/>
    <w:rsid w:val="0035703B"/>
    <w:rsid w:val="0046335B"/>
    <w:rsid w:val="007C3CAF"/>
    <w:rsid w:val="00E55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4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4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jakenetadmin@yahoo.com</dc:creator>
  <cp:lastModifiedBy>jakenetadmin@yahoo.com</cp:lastModifiedBy>
  <cp:revision>2</cp:revision>
  <dcterms:created xsi:type="dcterms:W3CDTF">2022-06-20T13:18:00Z</dcterms:created>
  <dcterms:modified xsi:type="dcterms:W3CDTF">2022-06-20T14:15:00Z</dcterms:modified>
</cp:coreProperties>
</file>