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76" w:rsidRDefault="004E2876"/>
    <w:p w:rsidR="00DA6AA1" w:rsidRDefault="00EF48D7" w:rsidP="00DC41BB">
      <w:pPr>
        <w:spacing w:after="0" w:line="240" w:lineRule="auto"/>
      </w:pPr>
      <w:r>
        <w:t>January 1, 2014</w:t>
      </w:r>
    </w:p>
    <w:p w:rsidR="00DA6AA1" w:rsidRDefault="00DA6AA1" w:rsidP="00DC41BB">
      <w:pPr>
        <w:spacing w:after="0" w:line="240" w:lineRule="auto"/>
      </w:pPr>
    </w:p>
    <w:p w:rsidR="006E4A65" w:rsidRDefault="00D12EB1" w:rsidP="00D12EB1">
      <w:r>
        <w:t>Racine Habitat for Humanity</w:t>
      </w:r>
      <w:r>
        <w:br/>
        <w:t>1501 Villa Street</w:t>
      </w:r>
      <w:r>
        <w:br/>
        <w:t>Racine, Wisconsin 53403-2725</w:t>
      </w:r>
    </w:p>
    <w:p w:rsidR="00DC41BB" w:rsidRDefault="00D12EB1">
      <w:r>
        <w:t>To whom it may concern</w:t>
      </w:r>
      <w:r w:rsidR="00DC41BB">
        <w:t>,</w:t>
      </w:r>
    </w:p>
    <w:p w:rsidR="006E4A65" w:rsidRDefault="006E4A65">
      <w:r>
        <w:t xml:space="preserve">Please find enclosed </w:t>
      </w:r>
      <w:r w:rsidR="000B31F3">
        <w:t xml:space="preserve">a </w:t>
      </w:r>
      <w:r>
        <w:t>memorial check</w:t>
      </w:r>
      <w:r w:rsidR="00825F1B">
        <w:t xml:space="preserve"> in</w:t>
      </w:r>
      <w:r>
        <w:t xml:space="preserve"> memory of </w:t>
      </w:r>
      <w:r w:rsidR="00EF48D7">
        <w:t>Elizabeth Jacobson</w:t>
      </w:r>
      <w:r w:rsidRPr="006E4A65">
        <w:t xml:space="preserve"> </w:t>
      </w:r>
      <w:r>
        <w:t>totaling $</w:t>
      </w:r>
      <w:r w:rsidR="00D12EB1">
        <w:t>50</w:t>
      </w:r>
      <w:r w:rsidR="000B31F3">
        <w:t>.00.  Since the donor</w:t>
      </w:r>
      <w:bookmarkStart w:id="0" w:name="_GoBack"/>
      <w:bookmarkEnd w:id="0"/>
      <w:r>
        <w:t xml:space="preserve"> did not specify a </w:t>
      </w:r>
      <w:r w:rsidR="00825F1B">
        <w:t>use for the funds</w:t>
      </w:r>
      <w:r>
        <w:t xml:space="preserve">, </w:t>
      </w:r>
      <w:r w:rsidR="002937C5">
        <w:t xml:space="preserve">you </w:t>
      </w:r>
      <w:r w:rsidR="00EF48D7">
        <w:t xml:space="preserve">may </w:t>
      </w:r>
      <w:r w:rsidR="00825F1B">
        <w:t xml:space="preserve">consider the funds an unrestricted gift in </w:t>
      </w:r>
      <w:r w:rsidR="00EF48D7">
        <w:t>Elizabeth</w:t>
      </w:r>
      <w:r w:rsidR="00825F1B">
        <w:t>’s memory</w:t>
      </w:r>
      <w:r>
        <w:t>.</w:t>
      </w:r>
    </w:p>
    <w:p w:rsidR="006E4A65" w:rsidRDefault="00DC41BB">
      <w:r>
        <w:t>If</w:t>
      </w:r>
      <w:r w:rsidR="00B81FA4">
        <w:t xml:space="preserve"> you have any further questions, ple</w:t>
      </w:r>
      <w:r w:rsidR="007426E0">
        <w:t>ase feel free to contact me by</w:t>
      </w:r>
      <w:r w:rsidR="00B81FA4">
        <w:t xml:space="preserve"> one of the methods listed below.</w:t>
      </w:r>
    </w:p>
    <w:p w:rsidR="00B81FA4" w:rsidRDefault="00B81FA4">
      <w:r>
        <w:t>Thank you for your attention.</w:t>
      </w:r>
    </w:p>
    <w:p w:rsidR="00B81FA4" w:rsidRDefault="00B81FA4"/>
    <w:p w:rsidR="00B81FA4" w:rsidRDefault="00B81FA4"/>
    <w:p w:rsidR="00B81FA4" w:rsidRDefault="00B81FA4"/>
    <w:p w:rsidR="007426E0" w:rsidRDefault="007426E0"/>
    <w:p w:rsidR="00B81FA4" w:rsidRPr="00A8136A" w:rsidRDefault="00B81FA4">
      <w:r>
        <w:t>Steven A. Jacobson, Trustee</w:t>
      </w:r>
      <w:r>
        <w:br/>
      </w:r>
      <w:r w:rsidR="00EF48D7">
        <w:t>Jacobson</w:t>
      </w:r>
      <w:r>
        <w:t xml:space="preserve"> Rev Trust</w:t>
      </w:r>
      <w:r w:rsidR="00825F1B">
        <w:br/>
      </w:r>
      <w:r>
        <w:t>7140 Aspen Ct</w:t>
      </w:r>
      <w:r>
        <w:br/>
        <w:t>Franksville, WI  53126</w:t>
      </w:r>
      <w:r w:rsidR="00825F1B">
        <w:br/>
      </w:r>
      <w:hyperlink r:id="rId5" w:history="1">
        <w:r w:rsidR="00EF48D7" w:rsidRPr="00F56987">
          <w:rPr>
            <w:rStyle w:val="Hyperlink"/>
          </w:rPr>
          <w:t>jake7140@yahoo.com</w:t>
        </w:r>
      </w:hyperlink>
    </w:p>
    <w:p w:rsidR="00B81FA4" w:rsidRDefault="00B81FA4"/>
    <w:p w:rsidR="006E4A65" w:rsidRDefault="006E4A65"/>
    <w:sectPr w:rsidR="006E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65"/>
    <w:rsid w:val="00032DDA"/>
    <w:rsid w:val="000B31F3"/>
    <w:rsid w:val="00106156"/>
    <w:rsid w:val="00106E0C"/>
    <w:rsid w:val="00111122"/>
    <w:rsid w:val="00175F9C"/>
    <w:rsid w:val="00176E16"/>
    <w:rsid w:val="00231A23"/>
    <w:rsid w:val="002727D0"/>
    <w:rsid w:val="002915D4"/>
    <w:rsid w:val="002937C5"/>
    <w:rsid w:val="003A46D1"/>
    <w:rsid w:val="003B2407"/>
    <w:rsid w:val="003E652B"/>
    <w:rsid w:val="0040296C"/>
    <w:rsid w:val="004E2876"/>
    <w:rsid w:val="0050214E"/>
    <w:rsid w:val="005839A8"/>
    <w:rsid w:val="00621D17"/>
    <w:rsid w:val="00633C30"/>
    <w:rsid w:val="00671E5F"/>
    <w:rsid w:val="006E4A65"/>
    <w:rsid w:val="007426E0"/>
    <w:rsid w:val="00773D21"/>
    <w:rsid w:val="0079254A"/>
    <w:rsid w:val="007D142E"/>
    <w:rsid w:val="00825F1B"/>
    <w:rsid w:val="0084320C"/>
    <w:rsid w:val="00891003"/>
    <w:rsid w:val="008A10A4"/>
    <w:rsid w:val="00956700"/>
    <w:rsid w:val="00966A8D"/>
    <w:rsid w:val="00A8136A"/>
    <w:rsid w:val="00B4761C"/>
    <w:rsid w:val="00B81FA4"/>
    <w:rsid w:val="00B96C02"/>
    <w:rsid w:val="00BC3319"/>
    <w:rsid w:val="00BD7DD5"/>
    <w:rsid w:val="00BE041C"/>
    <w:rsid w:val="00BE7376"/>
    <w:rsid w:val="00C65C44"/>
    <w:rsid w:val="00C764C5"/>
    <w:rsid w:val="00C84885"/>
    <w:rsid w:val="00CF24E0"/>
    <w:rsid w:val="00D12EB1"/>
    <w:rsid w:val="00D532CE"/>
    <w:rsid w:val="00DA6AA1"/>
    <w:rsid w:val="00DC41BB"/>
    <w:rsid w:val="00DF0C52"/>
    <w:rsid w:val="00E07AF9"/>
    <w:rsid w:val="00E45CB2"/>
    <w:rsid w:val="00EF48D7"/>
    <w:rsid w:val="00EF7E45"/>
    <w:rsid w:val="00F12137"/>
    <w:rsid w:val="00F731A1"/>
    <w:rsid w:val="00FB26C6"/>
    <w:rsid w:val="00FB5EE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F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ke714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2013-12-23T02:20:00Z</cp:lastPrinted>
  <dcterms:created xsi:type="dcterms:W3CDTF">2014-01-01T23:50:00Z</dcterms:created>
  <dcterms:modified xsi:type="dcterms:W3CDTF">2014-01-01T23:57:00Z</dcterms:modified>
</cp:coreProperties>
</file>