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Default="00D767C7" w:rsidP="00B96F09">
      <w:pPr>
        <w:rPr>
          <w:b/>
        </w:rPr>
      </w:pPr>
    </w:p>
    <w:p w:rsidR="00803FAC" w:rsidRPr="0090102F" w:rsidRDefault="00803FAC" w:rsidP="000B5246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  <w:r>
        <w:rPr>
          <w:b/>
        </w:rPr>
        <w:t xml:space="preserve"> Prayer: </w:t>
      </w:r>
      <w:r w:rsidR="000B5246" w:rsidRPr="000B5246">
        <w:rPr>
          <w:strike/>
        </w:rPr>
        <w:t>Mary, Ron, Gayle,</w:t>
      </w:r>
      <w:r w:rsidR="000B5246" w:rsidRPr="000B5246">
        <w:t xml:space="preserve"> </w:t>
      </w:r>
      <w:proofErr w:type="spellStart"/>
      <w:r w:rsidR="000B5246" w:rsidRPr="000B5246">
        <w:t>Nicci</w:t>
      </w:r>
      <w:proofErr w:type="spellEnd"/>
      <w:r w:rsidR="000B5246" w:rsidRPr="000B5246">
        <w:t>, Steve</w:t>
      </w:r>
    </w:p>
    <w:p w:rsidR="00803FAC" w:rsidRDefault="00803FAC" w:rsidP="00803FAC">
      <w:pPr>
        <w:pStyle w:val="ListParagraph"/>
      </w:pPr>
    </w:p>
    <w:p w:rsidR="004E4D61" w:rsidRDefault="004E4D61" w:rsidP="00803F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Prior Minutes</w:t>
      </w:r>
      <w:r w:rsidR="00CB3260">
        <w:rPr>
          <w:b/>
        </w:rPr>
        <w:t xml:space="preserve"> - </w:t>
      </w:r>
      <w:r w:rsidR="00CB3260" w:rsidRPr="00CB3260">
        <w:t>Approved</w:t>
      </w:r>
    </w:p>
    <w:p w:rsidR="004E4D61" w:rsidRPr="004E4D61" w:rsidRDefault="004E4D61" w:rsidP="004E4D61">
      <w:pPr>
        <w:pStyle w:val="ListParagraph"/>
        <w:rPr>
          <w:b/>
        </w:rPr>
      </w:pPr>
    </w:p>
    <w:p w:rsidR="00803FAC" w:rsidRPr="001C566F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Treasurer's Report</w:t>
      </w:r>
      <w:r w:rsidR="000B5246">
        <w:rPr>
          <w:b/>
        </w:rPr>
        <w:t xml:space="preserve"> </w:t>
      </w:r>
      <w:r w:rsidR="00CB3260">
        <w:rPr>
          <w:b/>
        </w:rPr>
        <w:t xml:space="preserve">– </w:t>
      </w:r>
      <w:r w:rsidR="00CB3260" w:rsidRPr="00CB3260">
        <w:t>Reviewed YTD statement</w:t>
      </w:r>
    </w:p>
    <w:p w:rsidR="00803FAC" w:rsidRDefault="00803FAC" w:rsidP="00803FAC">
      <w:pPr>
        <w:pStyle w:val="ListParagraph"/>
      </w:pPr>
    </w:p>
    <w:p w:rsidR="00803FAC" w:rsidRPr="001231BB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1231BB">
        <w:rPr>
          <w:b/>
        </w:rPr>
        <w:t>Action Items</w:t>
      </w:r>
      <w:r>
        <w:rPr>
          <w:b/>
        </w:rPr>
        <w:t xml:space="preserve"> review</w:t>
      </w:r>
    </w:p>
    <w:p w:rsidR="000B5246" w:rsidRDefault="000B5246" w:rsidP="000B5246">
      <w:pPr>
        <w:pStyle w:val="ListParagraph"/>
        <w:numPr>
          <w:ilvl w:val="1"/>
          <w:numId w:val="1"/>
        </w:numPr>
      </w:pPr>
      <w:proofErr w:type="gramStart"/>
      <w:r w:rsidRPr="000B5246">
        <w:t>o</w:t>
      </w:r>
      <w:proofErr w:type="gramEnd"/>
      <w:r w:rsidRPr="000B5246">
        <w:t xml:space="preserve"> Steve:  Talk with pastor re: what can Endowment do to further the mission of the church in 2021.  Idea was to perhaps help enhance the outside/summer service </w:t>
      </w:r>
      <w:r w:rsidR="004D74BB">
        <w:t>– Pastor will get me something</w:t>
      </w:r>
    </w:p>
    <w:p w:rsidR="000B5246" w:rsidRDefault="000B5246" w:rsidP="000B5246">
      <w:pPr>
        <w:pStyle w:val="ListParagraph"/>
        <w:numPr>
          <w:ilvl w:val="1"/>
          <w:numId w:val="1"/>
        </w:numPr>
      </w:pPr>
      <w:r w:rsidRPr="000B5246">
        <w:t xml:space="preserve">o </w:t>
      </w:r>
      <w:proofErr w:type="spellStart"/>
      <w:r w:rsidRPr="000B5246">
        <w:t>Nicci</w:t>
      </w:r>
      <w:proofErr w:type="spellEnd"/>
      <w:r w:rsidRPr="000B5246">
        <w:t xml:space="preserve">/Steve:  Talk with a Fidelity advisor re: fund mix, how the targeted funds are working, and appropriateness for and endowment fund </w:t>
      </w:r>
      <w:r w:rsidR="004D74BB">
        <w:t xml:space="preserve"> - Nothing new, moved to Actions</w:t>
      </w:r>
    </w:p>
    <w:p w:rsidR="000B5246" w:rsidRDefault="000B5246" w:rsidP="000B5246">
      <w:pPr>
        <w:pStyle w:val="ListParagraph"/>
        <w:numPr>
          <w:ilvl w:val="1"/>
          <w:numId w:val="1"/>
        </w:numPr>
      </w:pPr>
      <w:proofErr w:type="gramStart"/>
      <w:r w:rsidRPr="000B5246">
        <w:t>o</w:t>
      </w:r>
      <w:proofErr w:type="gramEnd"/>
      <w:r w:rsidRPr="000B5246">
        <w:t xml:space="preserve"> Steve:  Review and send out Holmes consultant slide </w:t>
      </w:r>
      <w:r w:rsidR="004D74BB">
        <w:t xml:space="preserve"> - Not worth it, confusing. Will discuss future at </w:t>
      </w:r>
      <w:proofErr w:type="gramStart"/>
      <w:r w:rsidR="004D74BB">
        <w:t>Sept  planning</w:t>
      </w:r>
      <w:proofErr w:type="gramEnd"/>
      <w:r w:rsidR="004D74BB">
        <w:t xml:space="preserve"> meeting.</w:t>
      </w:r>
    </w:p>
    <w:p w:rsidR="00803FAC" w:rsidRPr="001231BB" w:rsidRDefault="000B5246" w:rsidP="000B5246">
      <w:pPr>
        <w:pStyle w:val="ListParagraph"/>
        <w:numPr>
          <w:ilvl w:val="1"/>
          <w:numId w:val="1"/>
        </w:numPr>
      </w:pPr>
      <w:r w:rsidRPr="000B5246">
        <w:t>o Steve:  Send out Endowment Best Practices info o Steve:  Talk to Chris R. re: board membership and begin search for new board member(s)</w:t>
      </w:r>
    </w:p>
    <w:p w:rsidR="003E2AFD" w:rsidRDefault="003E2AFD" w:rsidP="003E2AFD">
      <w:pPr>
        <w:pStyle w:val="ListParagraph"/>
        <w:shd w:val="clear" w:color="auto" w:fill="FFFFFF"/>
        <w:spacing w:after="0" w:line="240" w:lineRule="auto"/>
        <w:ind w:left="360"/>
        <w:rPr>
          <w:b/>
        </w:rPr>
      </w:pPr>
    </w:p>
    <w:p w:rsidR="004E4D61" w:rsidRDefault="004E4D61" w:rsidP="00803F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>
        <w:rPr>
          <w:b/>
        </w:rPr>
        <w:t>Other Discussion</w:t>
      </w:r>
    </w:p>
    <w:p w:rsidR="000B5246" w:rsidRPr="000B5246" w:rsidRDefault="000B5246" w:rsidP="000B52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0B5246">
        <w:t>Marketing</w:t>
      </w:r>
      <w:r w:rsidR="004D74BB">
        <w:t xml:space="preserve"> – Cross monthly articles ongoing</w:t>
      </w:r>
    </w:p>
    <w:p w:rsidR="000B5246" w:rsidRDefault="000B5246" w:rsidP="000B52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0B5246">
        <w:t>Donations Received</w:t>
      </w:r>
      <w:r w:rsidR="004D74BB">
        <w:t xml:space="preserve"> – Reviewed incoming donations</w:t>
      </w:r>
    </w:p>
    <w:p w:rsidR="000B5246" w:rsidRPr="000B5246" w:rsidRDefault="008329A5" w:rsidP="000B52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Pl</w:t>
      </w:r>
      <w:r w:rsidR="009D0F79">
        <w:t>anning meeting set for Mon Sept</w:t>
      </w:r>
      <w:bookmarkStart w:id="0" w:name="_GoBack"/>
      <w:bookmarkEnd w:id="0"/>
      <w:r>
        <w:t xml:space="preserve"> 13 6:00 At Mike &amp; Angelo’s</w:t>
      </w:r>
    </w:p>
    <w:p w:rsidR="004E4D61" w:rsidRPr="004E4D61" w:rsidRDefault="004E4D61" w:rsidP="004E4D61">
      <w:pPr>
        <w:shd w:val="clear" w:color="auto" w:fill="FFFFFF"/>
        <w:spacing w:after="0" w:line="240" w:lineRule="auto"/>
        <w:rPr>
          <w:b/>
        </w:rPr>
      </w:pPr>
    </w:p>
    <w:p w:rsidR="00173695" w:rsidRPr="00803FAC" w:rsidRDefault="00803FAC" w:rsidP="000B52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5C210F">
        <w:rPr>
          <w:b/>
        </w:rPr>
        <w:t>Closing Prayer</w:t>
      </w:r>
      <w:r>
        <w:rPr>
          <w:b/>
        </w:rPr>
        <w:t xml:space="preserve">: </w:t>
      </w:r>
      <w:r w:rsidR="000B5246" w:rsidRPr="000B5246">
        <w:rPr>
          <w:strike/>
        </w:rPr>
        <w:t xml:space="preserve">Mary, Ron, Gayle, </w:t>
      </w:r>
      <w:proofErr w:type="spellStart"/>
      <w:r w:rsidR="000B5246" w:rsidRPr="000B5246">
        <w:rPr>
          <w:strike/>
        </w:rPr>
        <w:t>Nicci</w:t>
      </w:r>
      <w:proofErr w:type="spellEnd"/>
      <w:r w:rsidR="000B5246" w:rsidRPr="000B5246">
        <w:rPr>
          <w:strike/>
        </w:rPr>
        <w:t>,</w:t>
      </w:r>
      <w:r w:rsidR="000B5246" w:rsidRPr="000B5246">
        <w:rPr>
          <w:b/>
        </w:rPr>
        <w:t xml:space="preserve"> Steve</w:t>
      </w:r>
    </w:p>
    <w:p w:rsidR="00803FAC" w:rsidRPr="00803FAC" w:rsidRDefault="00803FAC" w:rsidP="00803FAC">
      <w:pPr>
        <w:pStyle w:val="ListParagraph"/>
        <w:rPr>
          <w:b/>
        </w:rPr>
      </w:pPr>
    </w:p>
    <w:p w:rsidR="00803FAC" w:rsidRDefault="004D74BB" w:rsidP="00803FAC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ACTIONS:</w:t>
      </w:r>
    </w:p>
    <w:p w:rsidR="004D74BB" w:rsidRPr="004D74BB" w:rsidRDefault="004D74BB" w:rsidP="004D74B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proofErr w:type="spellStart"/>
      <w:r>
        <w:t>Nicci</w:t>
      </w:r>
      <w:proofErr w:type="spellEnd"/>
      <w:r>
        <w:t>/Steve:  Schedule t</w:t>
      </w:r>
      <w:r w:rsidRPr="000B5246">
        <w:t>alk with a Fidelity advisor re: fund mix, how the targeted funds are working, and appropriateness for</w:t>
      </w:r>
      <w:r>
        <w:t xml:space="preserve"> and endowment fund.</w:t>
      </w:r>
    </w:p>
    <w:p w:rsidR="004D74BB" w:rsidRPr="004D74BB" w:rsidRDefault="004D74BB" w:rsidP="004D74B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>
        <w:t xml:space="preserve">Steve: </w:t>
      </w:r>
      <w:r w:rsidRPr="000B5246">
        <w:t xml:space="preserve">Send out </w:t>
      </w:r>
      <w:r>
        <w:t>Endowment Best Practices info</w:t>
      </w:r>
    </w:p>
    <w:p w:rsidR="004D74BB" w:rsidRPr="004D74BB" w:rsidRDefault="004D74BB" w:rsidP="004D74B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 w:rsidRPr="000B5246">
        <w:t>Steve:  Talk to Chris R. re: board membership and begin search for new board member(s)</w:t>
      </w:r>
    </w:p>
    <w:p w:rsidR="004D74BB" w:rsidRPr="004D74BB" w:rsidRDefault="004D74BB" w:rsidP="004D74B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>
        <w:t>Steve: Talk to Cheryl re: Endowment check processing</w:t>
      </w:r>
    </w:p>
    <w:sectPr w:rsidR="004D74BB" w:rsidRPr="004D74BB" w:rsidSect="00460D14">
      <w:headerReference w:type="default" r:id="rId8"/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52" w:rsidRDefault="00983652" w:rsidP="00B96F09">
      <w:pPr>
        <w:spacing w:after="0" w:line="240" w:lineRule="auto"/>
      </w:pPr>
      <w:r>
        <w:separator/>
      </w:r>
    </w:p>
  </w:endnote>
  <w:endnote w:type="continuationSeparator" w:id="0">
    <w:p w:rsidR="00983652" w:rsidRDefault="00983652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4" w:rsidRPr="00D767C7" w:rsidRDefault="00D767C7" w:rsidP="00D767C7">
    <w:pPr>
      <w:pStyle w:val="Footer"/>
      <w:jc w:val="center"/>
    </w:pPr>
    <w:r w:rsidRPr="00FB17BA">
      <w:t>Page</w:t>
    </w:r>
    <w:r w:rsidRPr="00FB17BA">
      <w:rPr>
        <w:bCs/>
        <w:noProof/>
      </w:rPr>
      <w:t xml:space="preserve">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PAGE  \* Arabic  \* MERGEFORMAT </w:instrText>
    </w:r>
    <w:r w:rsidRPr="00FB17BA">
      <w:rPr>
        <w:bCs/>
        <w:noProof/>
      </w:rPr>
      <w:fldChar w:fldCharType="separate"/>
    </w:r>
    <w:r w:rsidR="009D0F79">
      <w:rPr>
        <w:bCs/>
        <w:noProof/>
      </w:rPr>
      <w:t>1</w:t>
    </w:r>
    <w:r w:rsidRPr="00FB17BA">
      <w:rPr>
        <w:bCs/>
        <w:noProof/>
      </w:rPr>
      <w:fldChar w:fldCharType="end"/>
    </w:r>
    <w:r w:rsidRPr="00FB17BA">
      <w:rPr>
        <w:bCs/>
        <w:noProof/>
      </w:rPr>
      <w:t xml:space="preserve"> of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DOCPROPERTY  Pages  \* MERGEFORMAT </w:instrText>
    </w:r>
    <w:r w:rsidRPr="00FB17BA">
      <w:rPr>
        <w:bCs/>
        <w:noProof/>
      </w:rPr>
      <w:fldChar w:fldCharType="separate"/>
    </w:r>
    <w:r w:rsidR="001F601E">
      <w:rPr>
        <w:bCs/>
        <w:noProof/>
      </w:rPr>
      <w:t>1</w:t>
    </w:r>
    <w:r w:rsidRPr="00FB17BA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52" w:rsidRDefault="00983652" w:rsidP="00B96F09">
      <w:pPr>
        <w:spacing w:after="0" w:line="240" w:lineRule="auto"/>
      </w:pPr>
      <w:r>
        <w:separator/>
      </w:r>
    </w:p>
  </w:footnote>
  <w:footnote w:type="continuationSeparator" w:id="0">
    <w:p w:rsidR="00983652" w:rsidRDefault="00983652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E4" w:rsidRPr="00B96F09" w:rsidRDefault="003E13E4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CB3260" w:rsidRPr="00B96F09" w:rsidRDefault="00CB3260" w:rsidP="00CB3260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</w:p>
  <w:p w:rsidR="003E13E4" w:rsidRDefault="00636F55" w:rsidP="00B96F09">
    <w:pPr>
      <w:pStyle w:val="Header"/>
      <w:jc w:val="center"/>
    </w:pPr>
    <w:r>
      <w:t>Tues. August 17, 2021 7:00pm</w:t>
    </w:r>
  </w:p>
  <w:p w:rsidR="00F0092D" w:rsidRDefault="00F0092D" w:rsidP="00B96F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E9"/>
    <w:multiLevelType w:val="hybridMultilevel"/>
    <w:tmpl w:val="1B90B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013285"/>
    <w:multiLevelType w:val="hybridMultilevel"/>
    <w:tmpl w:val="C3448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C36"/>
    <w:multiLevelType w:val="hybridMultilevel"/>
    <w:tmpl w:val="B3263A6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39A34AA"/>
    <w:multiLevelType w:val="hybridMultilevel"/>
    <w:tmpl w:val="DD06DDB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85341C1"/>
    <w:multiLevelType w:val="hybridMultilevel"/>
    <w:tmpl w:val="816A361A"/>
    <w:lvl w:ilvl="0" w:tplc="F8D225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44F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09"/>
    <w:rsid w:val="000977E3"/>
    <w:rsid w:val="000979B9"/>
    <w:rsid w:val="000B5246"/>
    <w:rsid w:val="000E7458"/>
    <w:rsid w:val="001231BB"/>
    <w:rsid w:val="00127CFC"/>
    <w:rsid w:val="00173695"/>
    <w:rsid w:val="001B279D"/>
    <w:rsid w:val="001C566F"/>
    <w:rsid w:val="001F601E"/>
    <w:rsid w:val="0021298D"/>
    <w:rsid w:val="00213964"/>
    <w:rsid w:val="002679C7"/>
    <w:rsid w:val="00276AFB"/>
    <w:rsid w:val="002847B7"/>
    <w:rsid w:val="002B485D"/>
    <w:rsid w:val="003049F9"/>
    <w:rsid w:val="00374064"/>
    <w:rsid w:val="003E13E4"/>
    <w:rsid w:val="003E2AFD"/>
    <w:rsid w:val="00432F3B"/>
    <w:rsid w:val="00441B49"/>
    <w:rsid w:val="00460D14"/>
    <w:rsid w:val="00472CB8"/>
    <w:rsid w:val="004A4D12"/>
    <w:rsid w:val="004C2A08"/>
    <w:rsid w:val="004C5C41"/>
    <w:rsid w:val="004C5FCE"/>
    <w:rsid w:val="004D6449"/>
    <w:rsid w:val="004D74BB"/>
    <w:rsid w:val="004E2475"/>
    <w:rsid w:val="004E4D61"/>
    <w:rsid w:val="005402CA"/>
    <w:rsid w:val="0057574D"/>
    <w:rsid w:val="00581782"/>
    <w:rsid w:val="005C210F"/>
    <w:rsid w:val="00636F55"/>
    <w:rsid w:val="006454C6"/>
    <w:rsid w:val="007005EF"/>
    <w:rsid w:val="007033F1"/>
    <w:rsid w:val="0070387F"/>
    <w:rsid w:val="00777370"/>
    <w:rsid w:val="00803FAC"/>
    <w:rsid w:val="008327CB"/>
    <w:rsid w:val="008329A5"/>
    <w:rsid w:val="00851F8B"/>
    <w:rsid w:val="008845F8"/>
    <w:rsid w:val="0088505F"/>
    <w:rsid w:val="008B04BA"/>
    <w:rsid w:val="008F1CBA"/>
    <w:rsid w:val="0090102F"/>
    <w:rsid w:val="009070CF"/>
    <w:rsid w:val="00983652"/>
    <w:rsid w:val="009D0F79"/>
    <w:rsid w:val="00A53AA8"/>
    <w:rsid w:val="00AA57B8"/>
    <w:rsid w:val="00AD3274"/>
    <w:rsid w:val="00AF33EF"/>
    <w:rsid w:val="00B31147"/>
    <w:rsid w:val="00B345CE"/>
    <w:rsid w:val="00B96F09"/>
    <w:rsid w:val="00CB3260"/>
    <w:rsid w:val="00CC42E4"/>
    <w:rsid w:val="00D32569"/>
    <w:rsid w:val="00D43BDC"/>
    <w:rsid w:val="00D66588"/>
    <w:rsid w:val="00D767C7"/>
    <w:rsid w:val="00D977B7"/>
    <w:rsid w:val="00E41020"/>
    <w:rsid w:val="00E63D91"/>
    <w:rsid w:val="00E7074A"/>
    <w:rsid w:val="00E97279"/>
    <w:rsid w:val="00EC51FC"/>
    <w:rsid w:val="00EE654E"/>
    <w:rsid w:val="00EF2231"/>
    <w:rsid w:val="00F0092D"/>
    <w:rsid w:val="00F33DB9"/>
    <w:rsid w:val="00F44A17"/>
    <w:rsid w:val="00F53C77"/>
    <w:rsid w:val="00F60B0B"/>
    <w:rsid w:val="00F639B1"/>
    <w:rsid w:val="00FA0EF4"/>
    <w:rsid w:val="00FB181D"/>
    <w:rsid w:val="00FC2E57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</cp:lastModifiedBy>
  <cp:revision>6</cp:revision>
  <cp:lastPrinted>2021-08-18T00:03:00Z</cp:lastPrinted>
  <dcterms:created xsi:type="dcterms:W3CDTF">2021-10-04T17:22:00Z</dcterms:created>
  <dcterms:modified xsi:type="dcterms:W3CDTF">2021-10-04T23:08:00Z</dcterms:modified>
</cp:coreProperties>
</file>