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B8" w:rsidRDefault="00D429DB">
      <w:r>
        <w:t>“The purpose of the Endowment Fund (“the Fund”) is to enhance the mission of the church by establishing new ministries and stewardship opportunities additional to and apart from the general operation of the congregation, including without limitations: benevolent projects, special equipment or special building funds, as determined by the Fund’s Board of Directors.  It will also pay incidental expenses of the Fund, with no proceeds used toward the regular budget of Lutheran Church of the Resurrection.”</w:t>
      </w:r>
    </w:p>
    <w:p w:rsidR="001A5C67" w:rsidRDefault="00D429DB">
      <w:r>
        <w:t>To that end, we invite grant requests fr</w:t>
      </w:r>
      <w:r w:rsidR="001A5C67">
        <w:t>om the available Fund proceeds.</w:t>
      </w:r>
    </w:p>
    <w:p w:rsidR="001A5C67" w:rsidRDefault="001A5C67"/>
    <w:p w:rsidR="001A5C67" w:rsidRDefault="001A5C67">
      <w:r w:rsidRPr="001A5C67">
        <w:rPr>
          <w:b/>
        </w:rPr>
        <w:t>Requested by:</w:t>
      </w:r>
      <w:r>
        <w:t xml:space="preserve"> _______________________________________________</w:t>
      </w:r>
    </w:p>
    <w:p w:rsidR="001A5C67" w:rsidRDefault="001A5C67"/>
    <w:p w:rsidR="00D429DB" w:rsidRDefault="001A5C67">
      <w:r w:rsidRPr="001A5C67">
        <w:rPr>
          <w:b/>
        </w:rPr>
        <w:t>Amount Requested:</w:t>
      </w:r>
      <w:r>
        <w:t xml:space="preserve"> __________________            Matching Funds? </w:t>
      </w:r>
    </w:p>
    <w:p w:rsidR="001A5C67" w:rsidRDefault="001A5C67"/>
    <w:p w:rsidR="001A5C67" w:rsidRPr="001A5C67" w:rsidRDefault="001A5C67">
      <w:pPr>
        <w:rPr>
          <w:b/>
        </w:rPr>
      </w:pPr>
      <w:r w:rsidRPr="001A5C67">
        <w:rPr>
          <w:b/>
        </w:rPr>
        <w:t xml:space="preserve">Purpose and Mission: </w:t>
      </w:r>
    </w:p>
    <w:p w:rsidR="001A5C67" w:rsidRDefault="001A5C67"/>
    <w:p w:rsidR="001A5C67" w:rsidRDefault="001A5C67"/>
    <w:p w:rsidR="001A5C67" w:rsidRPr="001A5C67" w:rsidRDefault="001A5C67">
      <w:pPr>
        <w:rPr>
          <w:b/>
        </w:rPr>
      </w:pPr>
      <w:r w:rsidRPr="001A5C67">
        <w:rPr>
          <w:b/>
        </w:rPr>
        <w:t xml:space="preserve">Funds will be used for: </w:t>
      </w:r>
    </w:p>
    <w:p w:rsidR="001A5C67" w:rsidRDefault="001A5C67"/>
    <w:p w:rsidR="001A5C67" w:rsidRDefault="001A5C67"/>
    <w:p w:rsidR="001A5C67" w:rsidRDefault="001A5C67"/>
    <w:p w:rsidR="001A5C67" w:rsidRDefault="001A5C67">
      <w:pPr>
        <w:pBdr>
          <w:bottom w:val="double" w:sz="6" w:space="1" w:color="auto"/>
        </w:pBdr>
      </w:pPr>
    </w:p>
    <w:p w:rsidR="001A5C67" w:rsidRDefault="001A5C67">
      <w:r>
        <w:t>____ Grant Approved as Requested    ___</w:t>
      </w:r>
      <w:proofErr w:type="gramStart"/>
      <w:r>
        <w:t>_  Grant</w:t>
      </w:r>
      <w:proofErr w:type="gramEnd"/>
      <w:r>
        <w:t xml:space="preserve"> Approved – Modified  to $________ </w:t>
      </w:r>
      <w:r w:rsidR="00437AF1">
        <w:t>____</w:t>
      </w:r>
    </w:p>
    <w:p w:rsidR="001A5C67" w:rsidRDefault="001A5C67">
      <w:r>
        <w:t>____ Grant Denied</w:t>
      </w:r>
    </w:p>
    <w:p w:rsidR="001A5C67" w:rsidRDefault="00437AF1">
      <w:r>
        <w:t>Check # __________</w:t>
      </w:r>
    </w:p>
    <w:p w:rsidR="00437AF1" w:rsidRDefault="00437AF1" w:rsidP="00437AF1"/>
    <w:p w:rsidR="00437AF1" w:rsidRDefault="00437AF1" w:rsidP="00437AF1">
      <w:r>
        <w:t>Date Requestor Contacted: _____________</w:t>
      </w:r>
    </w:p>
    <w:p w:rsidR="00437AF1" w:rsidRPr="00437AF1" w:rsidRDefault="00437AF1" w:rsidP="00437AF1">
      <w:r>
        <w:t>Date Grant Distributed: _____________</w:t>
      </w:r>
      <w:bookmarkStart w:id="0" w:name="_GoBack"/>
      <w:bookmarkEnd w:id="0"/>
    </w:p>
    <w:sectPr w:rsidR="00437AF1" w:rsidRPr="00437A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B5" w:rsidRDefault="00D765B5" w:rsidP="00D429DB">
      <w:pPr>
        <w:spacing w:after="0" w:line="240" w:lineRule="auto"/>
      </w:pPr>
      <w:r>
        <w:separator/>
      </w:r>
    </w:p>
  </w:endnote>
  <w:endnote w:type="continuationSeparator" w:id="0">
    <w:p w:rsidR="00D765B5" w:rsidRDefault="00D765B5" w:rsidP="00D4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B5" w:rsidRDefault="00D765B5" w:rsidP="00D429DB">
      <w:pPr>
        <w:spacing w:after="0" w:line="240" w:lineRule="auto"/>
      </w:pPr>
      <w:r>
        <w:separator/>
      </w:r>
    </w:p>
  </w:footnote>
  <w:footnote w:type="continuationSeparator" w:id="0">
    <w:p w:rsidR="00D765B5" w:rsidRDefault="00D765B5" w:rsidP="00D42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9DB" w:rsidRPr="00D429DB" w:rsidRDefault="00D429DB" w:rsidP="00D429DB">
    <w:pPr>
      <w:pStyle w:val="Header"/>
      <w:jc w:val="center"/>
      <w:rPr>
        <w:b/>
        <w:sz w:val="32"/>
      </w:rPr>
    </w:pPr>
    <w:r w:rsidRPr="00D429DB">
      <w:rPr>
        <w:b/>
        <w:sz w:val="32"/>
      </w:rPr>
      <w:t>ENDOWMENT FUND GRANT REQUEST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DB"/>
    <w:rsid w:val="001A5C67"/>
    <w:rsid w:val="002758B8"/>
    <w:rsid w:val="00437AF1"/>
    <w:rsid w:val="00D429DB"/>
    <w:rsid w:val="00D765B5"/>
    <w:rsid w:val="00F7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9DB"/>
  </w:style>
  <w:style w:type="paragraph" w:styleId="Footer">
    <w:name w:val="footer"/>
    <w:basedOn w:val="Normal"/>
    <w:link w:val="FooterChar"/>
    <w:uiPriority w:val="99"/>
    <w:unhideWhenUsed/>
    <w:rsid w:val="00D42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9DB"/>
  </w:style>
  <w:style w:type="paragraph" w:styleId="Footer">
    <w:name w:val="footer"/>
    <w:basedOn w:val="Normal"/>
    <w:link w:val="FooterChar"/>
    <w:uiPriority w:val="99"/>
    <w:unhideWhenUsed/>
    <w:rsid w:val="00D42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dc:creator>
  <cp:lastModifiedBy>JakeNetAdmin</cp:lastModifiedBy>
  <cp:revision>2</cp:revision>
  <dcterms:created xsi:type="dcterms:W3CDTF">2019-12-18T23:16:00Z</dcterms:created>
  <dcterms:modified xsi:type="dcterms:W3CDTF">2019-12-18T23:38:00Z</dcterms:modified>
</cp:coreProperties>
</file>