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1915"/>
        <w:gridCol w:w="1915"/>
        <w:gridCol w:w="1660"/>
        <w:gridCol w:w="1137"/>
        <w:gridCol w:w="1915"/>
        <w:gridCol w:w="2438"/>
      </w:tblGrid>
      <w:tr w:rsidR="0073306B" w:rsidTr="0073306B">
        <w:tc>
          <w:tcPr>
            <w:tcW w:w="1915" w:type="dxa"/>
          </w:tcPr>
          <w:p w:rsidR="0073306B" w:rsidRDefault="0073306B">
            <w:r>
              <w:t>Vehicle Year</w:t>
            </w:r>
          </w:p>
          <w:p w:rsidR="0073306B" w:rsidRDefault="004B50A6">
            <w:r>
              <w:t>2004</w:t>
            </w:r>
          </w:p>
        </w:tc>
        <w:tc>
          <w:tcPr>
            <w:tcW w:w="1915" w:type="dxa"/>
          </w:tcPr>
          <w:p w:rsidR="0073306B" w:rsidRDefault="0073306B">
            <w:r>
              <w:t>Make</w:t>
            </w:r>
          </w:p>
          <w:p w:rsidR="00D054AB" w:rsidRDefault="004B50A6" w:rsidP="001627CA">
            <w:r>
              <w:t>Toyota</w:t>
            </w:r>
          </w:p>
        </w:tc>
        <w:tc>
          <w:tcPr>
            <w:tcW w:w="2797" w:type="dxa"/>
            <w:gridSpan w:val="2"/>
          </w:tcPr>
          <w:p w:rsidR="0073306B" w:rsidRDefault="0073306B">
            <w:r>
              <w:t>Model</w:t>
            </w:r>
          </w:p>
          <w:p w:rsidR="00D054AB" w:rsidRDefault="004B50A6">
            <w:r>
              <w:t>Matrix XRS</w:t>
            </w:r>
          </w:p>
        </w:tc>
        <w:tc>
          <w:tcPr>
            <w:tcW w:w="1915" w:type="dxa"/>
          </w:tcPr>
          <w:p w:rsidR="0073306B" w:rsidRDefault="0073306B">
            <w:r>
              <w:t>Body Type</w:t>
            </w:r>
          </w:p>
          <w:p w:rsidR="00D054AB" w:rsidRPr="00D84DE2" w:rsidRDefault="004B5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4DRHATCH</w:t>
            </w:r>
          </w:p>
        </w:tc>
        <w:tc>
          <w:tcPr>
            <w:tcW w:w="2438" w:type="dxa"/>
          </w:tcPr>
          <w:p w:rsidR="0073306B" w:rsidRDefault="0073306B">
            <w:r>
              <w:t>Purchase Price</w:t>
            </w:r>
          </w:p>
          <w:p w:rsidR="00D054AB" w:rsidRPr="00D054AB" w:rsidRDefault="00D054AB">
            <w:pPr>
              <w:rPr>
                <w:sz w:val="28"/>
              </w:rPr>
            </w:pPr>
            <w:r>
              <w:rPr>
                <w:sz w:val="28"/>
              </w:rPr>
              <w:t>$</w:t>
            </w:r>
          </w:p>
        </w:tc>
      </w:tr>
      <w:tr w:rsidR="0073306B" w:rsidTr="0073306B">
        <w:tc>
          <w:tcPr>
            <w:tcW w:w="10980" w:type="dxa"/>
            <w:gridSpan w:val="6"/>
          </w:tcPr>
          <w:p w:rsidR="0073306B" w:rsidRDefault="0073306B">
            <w:r>
              <w:t>VIN</w:t>
            </w:r>
          </w:p>
          <w:p w:rsidR="0073306B" w:rsidRPr="00D054AB" w:rsidRDefault="004B50A6">
            <w:pPr>
              <w:rPr>
                <w:sz w:val="28"/>
              </w:rPr>
            </w:pPr>
            <w:r>
              <w:rPr>
                <w:sz w:val="28"/>
              </w:rPr>
              <w:t>2T1KR32E14C198236</w:t>
            </w:r>
            <w:bookmarkStart w:id="0" w:name="_GoBack"/>
            <w:bookmarkEnd w:id="0"/>
          </w:p>
        </w:tc>
      </w:tr>
      <w:tr w:rsidR="0073306B" w:rsidTr="0073306B">
        <w:tc>
          <w:tcPr>
            <w:tcW w:w="5490" w:type="dxa"/>
            <w:gridSpan w:val="3"/>
          </w:tcPr>
          <w:p w:rsidR="0073306B" w:rsidRDefault="0073306B">
            <w:r>
              <w:t>Sale Date</w:t>
            </w:r>
          </w:p>
          <w:p w:rsidR="0073306B" w:rsidRPr="00D054AB" w:rsidRDefault="0073306B">
            <w:pPr>
              <w:rPr>
                <w:sz w:val="28"/>
              </w:rPr>
            </w:pPr>
          </w:p>
          <w:p w:rsidR="0073306B" w:rsidRDefault="0073306B"/>
        </w:tc>
        <w:tc>
          <w:tcPr>
            <w:tcW w:w="5490" w:type="dxa"/>
            <w:gridSpan w:val="3"/>
          </w:tcPr>
          <w:p w:rsidR="0073306B" w:rsidRDefault="0073306B">
            <w:r>
              <w:t>Delivery Date</w:t>
            </w:r>
          </w:p>
          <w:p w:rsidR="00D054AB" w:rsidRDefault="00D054AB"/>
        </w:tc>
      </w:tr>
      <w:tr w:rsidR="0073306B" w:rsidTr="0073306B">
        <w:tc>
          <w:tcPr>
            <w:tcW w:w="5490" w:type="dxa"/>
            <w:gridSpan w:val="3"/>
          </w:tcPr>
          <w:p w:rsidR="0073306B" w:rsidRDefault="0073306B">
            <w:r>
              <w:t>Seller(s) Name</w:t>
            </w:r>
          </w:p>
          <w:p w:rsidR="00AA6C82" w:rsidRDefault="00AA6C82"/>
          <w:p w:rsidR="001B4522" w:rsidRPr="00C556BF" w:rsidRDefault="001B4522">
            <w:pPr>
              <w:rPr>
                <w:sz w:val="28"/>
              </w:rPr>
            </w:pPr>
            <w:r w:rsidRPr="00C556BF">
              <w:rPr>
                <w:sz w:val="28"/>
              </w:rPr>
              <w:t>Steven A Jacobson</w:t>
            </w:r>
          </w:p>
          <w:p w:rsidR="0073306B" w:rsidRPr="00C556BF" w:rsidRDefault="0073306B">
            <w:pPr>
              <w:rPr>
                <w:sz w:val="28"/>
              </w:rPr>
            </w:pPr>
          </w:p>
          <w:p w:rsidR="0073306B" w:rsidRDefault="0073306B"/>
        </w:tc>
        <w:tc>
          <w:tcPr>
            <w:tcW w:w="5490" w:type="dxa"/>
            <w:gridSpan w:val="3"/>
          </w:tcPr>
          <w:p w:rsidR="0073306B" w:rsidRDefault="0073306B">
            <w:r>
              <w:t>Buyer(s) Name</w:t>
            </w:r>
          </w:p>
        </w:tc>
      </w:tr>
      <w:tr w:rsidR="0073306B" w:rsidTr="0073306B">
        <w:tc>
          <w:tcPr>
            <w:tcW w:w="5490" w:type="dxa"/>
            <w:gridSpan w:val="3"/>
          </w:tcPr>
          <w:p w:rsidR="00047AA6" w:rsidRDefault="0073306B">
            <w:r>
              <w:t>Seller(s) Street Addres</w:t>
            </w:r>
            <w:r w:rsidR="00047AA6">
              <w:t>s</w:t>
            </w:r>
          </w:p>
          <w:p w:rsidR="00047AA6" w:rsidRDefault="00047AA6">
            <w:pPr>
              <w:rPr>
                <w:sz w:val="28"/>
              </w:rPr>
            </w:pPr>
            <w:r w:rsidRPr="00C556BF">
              <w:rPr>
                <w:sz w:val="28"/>
              </w:rPr>
              <w:t>7140 Aspen Ct</w:t>
            </w:r>
          </w:p>
          <w:p w:rsidR="00D054AB" w:rsidRPr="00C556BF" w:rsidRDefault="00D054AB">
            <w:pPr>
              <w:rPr>
                <w:sz w:val="28"/>
              </w:rPr>
            </w:pPr>
          </w:p>
          <w:p w:rsidR="0073306B" w:rsidRDefault="0073306B"/>
        </w:tc>
        <w:tc>
          <w:tcPr>
            <w:tcW w:w="5490" w:type="dxa"/>
            <w:gridSpan w:val="3"/>
          </w:tcPr>
          <w:p w:rsidR="0073306B" w:rsidRDefault="0073306B">
            <w:r>
              <w:t>Buyer(s) Street Address</w:t>
            </w:r>
          </w:p>
        </w:tc>
      </w:tr>
      <w:tr w:rsidR="0073306B" w:rsidTr="0073306B">
        <w:tc>
          <w:tcPr>
            <w:tcW w:w="5490" w:type="dxa"/>
            <w:gridSpan w:val="3"/>
          </w:tcPr>
          <w:p w:rsidR="0073306B" w:rsidRDefault="0073306B">
            <w:r>
              <w:t>Seller(s) City, State, Zip</w:t>
            </w:r>
          </w:p>
          <w:p w:rsidR="0073306B" w:rsidRDefault="00047AA6">
            <w:pPr>
              <w:rPr>
                <w:sz w:val="28"/>
              </w:rPr>
            </w:pPr>
            <w:r w:rsidRPr="00C556BF">
              <w:rPr>
                <w:sz w:val="28"/>
              </w:rPr>
              <w:t>Franksville, WI  53126</w:t>
            </w:r>
          </w:p>
          <w:p w:rsidR="00241229" w:rsidRPr="00D054AB" w:rsidRDefault="00241229">
            <w:pPr>
              <w:rPr>
                <w:sz w:val="28"/>
              </w:rPr>
            </w:pPr>
          </w:p>
        </w:tc>
        <w:tc>
          <w:tcPr>
            <w:tcW w:w="5490" w:type="dxa"/>
            <w:gridSpan w:val="3"/>
          </w:tcPr>
          <w:p w:rsidR="0073306B" w:rsidRDefault="0073306B">
            <w:r>
              <w:t>Buyer(s) City, State, Zip</w:t>
            </w:r>
          </w:p>
        </w:tc>
      </w:tr>
      <w:tr w:rsidR="0073306B" w:rsidTr="0073306B">
        <w:tc>
          <w:tcPr>
            <w:tcW w:w="5490" w:type="dxa"/>
            <w:gridSpan w:val="3"/>
          </w:tcPr>
          <w:p w:rsidR="00015102" w:rsidRDefault="00015102"/>
          <w:p w:rsidR="0073306B" w:rsidRDefault="0073306B">
            <w:r>
              <w:t xml:space="preserve">I/We, the undersigned seller(s) do sell the above described vehicle </w:t>
            </w:r>
            <w:r w:rsidR="00D43D3E">
              <w:t xml:space="preserve">in </w:t>
            </w:r>
            <w:r w:rsidR="00C13C43">
              <w:t>“</w:t>
            </w:r>
            <w:r w:rsidR="00D43D3E">
              <w:t>as is</w:t>
            </w:r>
            <w:r w:rsidR="00C13C43">
              <w:t>”</w:t>
            </w:r>
            <w:r w:rsidR="00D43D3E">
              <w:t xml:space="preserve"> condition with no warranties expressed or implied, </w:t>
            </w:r>
            <w:r>
              <w:t>for the amount shown and verify that all information</w:t>
            </w:r>
            <w:r w:rsidR="00D43D3E">
              <w:t xml:space="preserve"> above</w:t>
            </w:r>
            <w:r>
              <w:t xml:space="preserve"> is true and correct.</w:t>
            </w:r>
          </w:p>
          <w:p w:rsidR="00AA6C82" w:rsidRDefault="00AA6C82"/>
          <w:p w:rsidR="00AA6C82" w:rsidRDefault="00AA6C82">
            <w:r>
              <w:t>Seller(s) Signature and Date</w:t>
            </w:r>
          </w:p>
          <w:p w:rsidR="00AA6C82" w:rsidRDefault="00AA6C82"/>
          <w:p w:rsidR="00AA6C82" w:rsidRDefault="00AA6C82"/>
          <w:p w:rsidR="00AA6C82" w:rsidRDefault="00AA6C82"/>
          <w:p w:rsidR="0073306B" w:rsidRDefault="0073306B"/>
          <w:p w:rsidR="00AA6C82" w:rsidRDefault="00AA6C82"/>
          <w:p w:rsidR="00AA6C82" w:rsidRDefault="00AA6C82"/>
          <w:p w:rsidR="00AA6C82" w:rsidRDefault="00AA6C82"/>
        </w:tc>
        <w:tc>
          <w:tcPr>
            <w:tcW w:w="5490" w:type="dxa"/>
            <w:gridSpan w:val="3"/>
          </w:tcPr>
          <w:p w:rsidR="00015102" w:rsidRDefault="00015102" w:rsidP="00D43D3E"/>
          <w:p w:rsidR="00D43D3E" w:rsidRDefault="00D43D3E" w:rsidP="00D43D3E">
            <w:r>
              <w:t xml:space="preserve">I/We, the undersigned buyer(s) agree to purchase the above described vehicle for the amount shown </w:t>
            </w:r>
            <w:r w:rsidR="00C13C43">
              <w:t xml:space="preserve">in “as is” </w:t>
            </w:r>
            <w:r>
              <w:t>condition with no warranties expressed or implied, and verify that all information above is true and correct.</w:t>
            </w:r>
          </w:p>
          <w:p w:rsidR="0073306B" w:rsidRDefault="0073306B"/>
          <w:p w:rsidR="00AA6C82" w:rsidRDefault="00AA6C82" w:rsidP="00AA6C82">
            <w:r>
              <w:t>Buyer(s) Signature and Date</w:t>
            </w:r>
          </w:p>
          <w:p w:rsidR="00AA6C82" w:rsidRDefault="00AA6C82"/>
          <w:p w:rsidR="00AA6C82" w:rsidRDefault="00AA6C82"/>
          <w:p w:rsidR="00AA6C82" w:rsidRDefault="00AA6C82"/>
        </w:tc>
      </w:tr>
    </w:tbl>
    <w:p w:rsidR="00696A9B" w:rsidRDefault="00696A9B"/>
    <w:p w:rsidR="0045335C" w:rsidRPr="00094FAC" w:rsidRDefault="0045335C" w:rsidP="0045335C">
      <w:pPr>
        <w:ind w:left="-810"/>
        <w:rPr>
          <w:sz w:val="28"/>
        </w:rPr>
      </w:pPr>
      <w:r w:rsidRPr="00094FAC">
        <w:rPr>
          <w:sz w:val="28"/>
        </w:rPr>
        <w:t xml:space="preserve">Buyer agrees to pay to Seller the </w:t>
      </w:r>
      <w:r>
        <w:rPr>
          <w:sz w:val="28"/>
        </w:rPr>
        <w:t xml:space="preserve">agreed </w:t>
      </w:r>
      <w:r w:rsidRPr="00094FAC">
        <w:rPr>
          <w:sz w:val="28"/>
        </w:rPr>
        <w:t>purchase price</w:t>
      </w:r>
      <w:r>
        <w:rPr>
          <w:sz w:val="28"/>
        </w:rPr>
        <w:t>,</w:t>
      </w:r>
      <w:r w:rsidRPr="00094FAC">
        <w:rPr>
          <w:sz w:val="28"/>
        </w:rPr>
        <w:t xml:space="preserve"> to be paid in</w:t>
      </w:r>
      <w:r>
        <w:rPr>
          <w:sz w:val="28"/>
        </w:rPr>
        <w:t xml:space="preserve"> full in cash.</w:t>
      </w:r>
    </w:p>
    <w:p w:rsidR="0045335C" w:rsidRPr="0045335C" w:rsidRDefault="0045335C" w:rsidP="0045335C">
      <w:pPr>
        <w:ind w:left="-810"/>
        <w:rPr>
          <w:sz w:val="28"/>
        </w:rPr>
      </w:pPr>
      <w:r>
        <w:rPr>
          <w:sz w:val="28"/>
        </w:rPr>
        <w:t>Vehicle is sold “AS IS”, no warranties expressed or implied.</w:t>
      </w:r>
    </w:p>
    <w:sectPr w:rsidR="0045335C" w:rsidRPr="0045335C" w:rsidSect="00D054AB">
      <w:head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AF" w:rsidRDefault="001137AF" w:rsidP="00241229">
      <w:pPr>
        <w:spacing w:after="0" w:line="240" w:lineRule="auto"/>
      </w:pPr>
      <w:r>
        <w:separator/>
      </w:r>
    </w:p>
  </w:endnote>
  <w:endnote w:type="continuationSeparator" w:id="0">
    <w:p w:rsidR="001137AF" w:rsidRDefault="001137AF" w:rsidP="0024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AF" w:rsidRDefault="001137AF" w:rsidP="00241229">
      <w:pPr>
        <w:spacing w:after="0" w:line="240" w:lineRule="auto"/>
      </w:pPr>
      <w:r>
        <w:separator/>
      </w:r>
    </w:p>
  </w:footnote>
  <w:footnote w:type="continuationSeparator" w:id="0">
    <w:p w:rsidR="001137AF" w:rsidRDefault="001137AF" w:rsidP="0024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29" w:rsidRDefault="00241229" w:rsidP="00241229">
    <w:pPr>
      <w:pStyle w:val="Header"/>
      <w:jc w:val="center"/>
      <w:rPr>
        <w:b/>
        <w:sz w:val="56"/>
      </w:rPr>
    </w:pPr>
    <w:r w:rsidRPr="00241229">
      <w:rPr>
        <w:b/>
        <w:sz w:val="56"/>
      </w:rPr>
      <w:t>Bill of Sale</w:t>
    </w:r>
  </w:p>
  <w:p w:rsidR="00241229" w:rsidRPr="00241229" w:rsidRDefault="00241229" w:rsidP="00241229">
    <w:pPr>
      <w:pStyle w:val="Header"/>
      <w:jc w:val="center"/>
      <w:rPr>
        <w:b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6B"/>
    <w:rsid w:val="00015102"/>
    <w:rsid w:val="00030B59"/>
    <w:rsid w:val="00047AA6"/>
    <w:rsid w:val="001137AF"/>
    <w:rsid w:val="001627CA"/>
    <w:rsid w:val="001B4522"/>
    <w:rsid w:val="00241229"/>
    <w:rsid w:val="0045335C"/>
    <w:rsid w:val="004B50A6"/>
    <w:rsid w:val="00696A9B"/>
    <w:rsid w:val="0070091B"/>
    <w:rsid w:val="0073306B"/>
    <w:rsid w:val="00973D98"/>
    <w:rsid w:val="00AA6C82"/>
    <w:rsid w:val="00C13C43"/>
    <w:rsid w:val="00C556BF"/>
    <w:rsid w:val="00D054AB"/>
    <w:rsid w:val="00D43D3E"/>
    <w:rsid w:val="00D84DE2"/>
    <w:rsid w:val="00D9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29"/>
  </w:style>
  <w:style w:type="paragraph" w:styleId="Footer">
    <w:name w:val="footer"/>
    <w:basedOn w:val="Normal"/>
    <w:link w:val="FooterChar"/>
    <w:uiPriority w:val="99"/>
    <w:unhideWhenUsed/>
    <w:rsid w:val="0024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29"/>
  </w:style>
  <w:style w:type="paragraph" w:styleId="Footer">
    <w:name w:val="footer"/>
    <w:basedOn w:val="Normal"/>
    <w:link w:val="FooterChar"/>
    <w:uiPriority w:val="99"/>
    <w:unhideWhenUsed/>
    <w:rsid w:val="0024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jakenetadmin@yahoo.com</cp:lastModifiedBy>
  <cp:revision>2</cp:revision>
  <cp:lastPrinted>2020-11-02T01:08:00Z</cp:lastPrinted>
  <dcterms:created xsi:type="dcterms:W3CDTF">2024-05-22T22:03:00Z</dcterms:created>
  <dcterms:modified xsi:type="dcterms:W3CDTF">2024-05-22T22:03:00Z</dcterms:modified>
</cp:coreProperties>
</file>